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76DCFA" w14:textId="77777777" w:rsidR="004120E3" w:rsidRDefault="00DD163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25C33B4" w14:textId="77777777" w:rsidR="00DE176E" w:rsidRDefault="00DE176E" w:rsidP="007719E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4976DCFB" w14:textId="53321661" w:rsidR="007719E0" w:rsidRDefault="007719E0" w:rsidP="007719E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410A05" w:rsidRPr="00410A05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«Симба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4976DCFC" w14:textId="77777777" w:rsidR="007719E0" w:rsidRDefault="007719E0" w:rsidP="007719E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4976DCFD" w14:textId="5A0A8EEF" w:rsidR="007719E0" w:rsidRPr="00D16FF5" w:rsidRDefault="007719E0" w:rsidP="007719E0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719E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02.02.2026 г. - 06.02.2026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DE176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4976DCFE" w14:textId="77777777" w:rsidR="004120E3" w:rsidRDefault="007719E0" w:rsidP="007719E0">
      <w:pPr>
        <w:widowControl w:val="0"/>
        <w:ind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p w14:paraId="283A5CE0" w14:textId="77777777" w:rsidR="00DE176E" w:rsidRDefault="00DE176E" w:rsidP="007719E0">
      <w:pPr>
        <w:widowControl w:val="0"/>
        <w:ind w:right="-49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120E3" w14:paraId="4976DD05" w14:textId="77777777" w:rsidTr="00C1085D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CFF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0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1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2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3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4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120E3" w14:paraId="4976DD0C" w14:textId="77777777" w:rsidTr="00C1085D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6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7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8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9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A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B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20E3" w14:paraId="4976DD0E" w14:textId="77777777" w:rsidTr="00C1085D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D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Жаңаны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көздеу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және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оны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іске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асыру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үлкен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рахатқа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бөлену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"Видеть и делать новое – очень большое удовольствие". (Вольтер)</w:t>
            </w:r>
          </w:p>
        </w:tc>
      </w:tr>
      <w:tr w:rsidR="004120E3" w14:paraId="4976DD1B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F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1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4976DD1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красно-солнышко,</w:t>
            </w:r>
          </w:p>
          <w:p w14:paraId="4976DD1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ветерок.</w:t>
            </w:r>
          </w:p>
          <w:p w14:paraId="4976DD1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солнечные зайчики,</w:t>
            </w:r>
          </w:p>
          <w:p w14:paraId="4976DD1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быстрый ручеек.</w:t>
            </w:r>
          </w:p>
          <w:p w14:paraId="4976DD1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спелая трава,</w:t>
            </w:r>
          </w:p>
          <w:p w14:paraId="4976DD1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шумная листва,</w:t>
            </w:r>
          </w:p>
          <w:p w14:paraId="4976DD1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котята,</w:t>
            </w:r>
          </w:p>
          <w:p w14:paraId="4976DD1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щенята,</w:t>
            </w:r>
          </w:p>
          <w:p w14:paraId="4976DD1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приветствуем сейчас</w:t>
            </w:r>
          </w:p>
          <w:p w14:paraId="4976DD1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рады видеть вас!</w:t>
            </w:r>
          </w:p>
        </w:tc>
      </w:tr>
      <w:tr w:rsidR="004120E3" w14:paraId="4976DD1E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1C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1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Анкета на тему: "В какие игры вы играете со своим ребенком?". Напоминать родителям, чтобы они обращали внимание на опрятность детей (чистота одежды, ногти на руках и ногах, чистота рук и лица). Фотогалерея "Профессии наших родителей".</w:t>
            </w:r>
          </w:p>
        </w:tc>
      </w:tr>
      <w:tr w:rsidR="004120E3" w14:paraId="4976DD30" w14:textId="77777777" w:rsidTr="00C1085D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1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976DD2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2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столовой".</w:t>
            </w:r>
          </w:p>
          <w:p w14:paraId="4976DD2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4976DD2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дежурного, правильно накрывать на стол; 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2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"Опрыскивание, полив комнатных растений".</w:t>
            </w:r>
          </w:p>
          <w:p w14:paraId="4976DD2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4976DD2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знания детей о растениях, потребности растений в свете и влаге, о способах ухода за ними; упражнять в распознавании по листьям влаголюбивые и засухоустойчивые, светолюбивые, теневыносливые растения; развивать посильные навыки по пользованию лейкой, пульверизатором;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уверенность в своих действиях, любовь к природе.".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2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"Рыхление почвы в горшках с комнатными растениями".</w:t>
            </w:r>
          </w:p>
          <w:p w14:paraId="4976DD2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4976DD2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ухаживать за комнатными растениями, отрабатывать навыки рыхления почву с помощью рыхлителя; развивать понимание необходимости рыхления почвы растений, как условие для хорошего роста; развивать навыки труда, аккуратности;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экологическую культуру, желание заботиться об окружающей среде.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2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"Наведение порядка в полках, коробках с игрушками".</w:t>
            </w:r>
          </w:p>
          <w:p w14:paraId="4976DD2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4976DD2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понятие о бережливости; отрабатывать навыки раскладывания, расставления игрушек по полкам, коробкам, предварительно, протерев пыль; развивать умение доводить начатое дело до конца, обращать внимание на законченность, говорить "вот и порядок";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уважение к своему труду и труду других людей.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2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"Кормление рыбок в аквариуме".</w:t>
            </w:r>
          </w:p>
          <w:p w14:paraId="4976DD2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4976DD2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элементарные экологические знания, воспитывать бережное отношение к животным; развивать у детей умения ухаживать за обитателями живого уголка, кормить рыбок в аквариуме; развивать привычку мыть руки после выполнения поручений; предусмотреть наличие аллергии на корм; предварительно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обсудить с родителями, медицинским работником.</w:t>
            </w:r>
          </w:p>
        </w:tc>
      </w:tr>
      <w:tr w:rsidR="004120E3" w14:paraId="4976DD48" w14:textId="77777777" w:rsidTr="00C1085D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31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32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"Парикмахерская".</w:t>
            </w:r>
          </w:p>
          <w:p w14:paraId="4976DD3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3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труде парикмахера и учить выполнять его обязанности; развивать игровые навыки. Учить детей устанавливать связь между результатами труда и профессией человека (услуга и оплата за услугу), закрепить навыки счета в пределах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пяти. Способствовать формированию личностного отношения ребенка к соблюдению (и нарушению) моральных норм: играть вместе, дружно. Пополнить словарный запас существительными, обозначающими профессии взрослых.</w:t>
            </w:r>
          </w:p>
          <w:p w14:paraId="4976DD35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D36" w14:textId="77777777" w:rsidR="004120E3" w:rsidRPr="007719E0" w:rsidRDefault="007719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37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"Узнай, где и кем я работаю".</w:t>
            </w:r>
          </w:p>
          <w:p w14:paraId="4976DD3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3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запоминать названия профессий, развивать воображение, мотивацию.</w:t>
            </w:r>
          </w:p>
          <w:p w14:paraId="4976DD3A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D3B" w14:textId="77777777" w:rsidR="004120E3" w:rsidRPr="007719E0" w:rsidRDefault="007719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3C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слово на заданный звук".</w:t>
            </w:r>
          </w:p>
          <w:p w14:paraId="4976DD3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6DD3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фонематический слух, умение выделять заданный звук в слове; побуждать отвечать на вопросы полным ответом.</w:t>
            </w:r>
          </w:p>
          <w:p w14:paraId="4976DD3F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40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"Магазин".</w:t>
            </w:r>
          </w:p>
          <w:p w14:paraId="4976DD4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развитие речи и художественная литература)</w:t>
            </w:r>
          </w:p>
          <w:p w14:paraId="4976DD4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 к соблюдению (и нарушению) моральных норм: играть вместе, дружно. Учить детей распределять роли с помощью считалки на продавца и покупателей. Пополнить словарный запас существительными, обозначающими профессии взрослых. Учить детей с уважением относиться друг к другу.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43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"Мозаика".</w:t>
            </w:r>
          </w:p>
          <w:p w14:paraId="4976DD4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основы математики)</w:t>
            </w:r>
          </w:p>
          <w:p w14:paraId="4976DD4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составлять разные предметы из геометрических фигур, закрепить цвета, развивать воображение, воспитывать усидчивость.</w:t>
            </w:r>
          </w:p>
          <w:p w14:paraId="4976DD46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D47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20E3" w14:paraId="4976DD53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49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4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обручем.</w:t>
            </w:r>
          </w:p>
          <w:p w14:paraId="4976DD4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976DD4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обруч перед собой, прижат к туловищу (в согнутых двух руках); обруч вперед; обруч вверх; вперед;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4976DD4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шире плеч, обруч внизу (в двух руках); обруч вверх; наклониться вправо (влево); обруч вверх;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 раза.</w:t>
            </w:r>
          </w:p>
          <w:p w14:paraId="4976DD4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вместе, обруч держать на уровне груди перед собой; присесть, вытянуть руки вперед;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4976DD4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 на полу, обруч в руках перед грудью; наклониться вправо (влево);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 раза.</w:t>
            </w:r>
          </w:p>
          <w:p w14:paraId="4976DD5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спине, обруч над головой, на земле; поднять обруч вверх, согнуть колени, коснуться обруча коленями;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4976DD5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встать в обруч; прыжки (1-8 раз) прыжки на месте в обруч; переход в марш на 8 раз; повторить упражнения еще раз.</w:t>
            </w:r>
          </w:p>
          <w:p w14:paraId="4976DD5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Упражнения на дыхание.</w:t>
            </w:r>
          </w:p>
        </w:tc>
      </w:tr>
      <w:tr w:rsidR="004120E3" w14:paraId="4976DD5E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54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5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976DD5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детям аккуратность, привычку следить за своим внешним видом. Воспитывать привычку мыть руки с мылом перед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4976DD5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руки, воду не разбрызгиваем,</w:t>
            </w:r>
          </w:p>
          <w:p w14:paraId="4976DD5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Смывать мыло не забываем, краник закрываем,</w:t>
            </w:r>
          </w:p>
          <w:p w14:paraId="4976DD5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насухо вытираем.</w:t>
            </w:r>
          </w:p>
          <w:p w14:paraId="4976DD5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руки чистые мы видим и понимаем. (Д. Ахметова)</w:t>
            </w:r>
          </w:p>
          <w:p w14:paraId="4976DD5B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D5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4976DD5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120E3" w14:paraId="4976DD65" w14:textId="77777777" w:rsidTr="00C1085D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5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6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4976DD6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профессиях человека".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4976DD6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сылкым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Абдимомын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Желдибаев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https://kazamuz.kz/1053-abdimomyn-jeldibaev---erke-sylkym-kui.html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https://www.youtube.com/watch?v=BQ_f0laqeto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Абдимомын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Желдибаев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4976DD6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Мир профессий. Тема: «Кем я хочу стать?» Цель: познакомить детей с различными профессиями, помочь им понять свои интересы.</w:t>
            </w:r>
          </w:p>
          <w:p w14:paraId="4976DD6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Обсудить, чем занимаются разные специалисты, поиграть в профессию мечты, нарисовать, кем дети видят себя в будущем.</w:t>
            </w:r>
          </w:p>
        </w:tc>
      </w:tr>
      <w:tr w:rsidR="004120E3" w14:paraId="4976DD84" w14:textId="77777777" w:rsidTr="00C1085D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66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67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Круг приветствия</w:t>
            </w:r>
          </w:p>
          <w:p w14:paraId="4976DD6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D6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Дружба крепкая у нас, ею мы гордимся!</w:t>
            </w:r>
          </w:p>
          <w:p w14:paraId="4976DD6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Вместе учимся, играем,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отдыхаем!</w:t>
            </w:r>
          </w:p>
          <w:p w14:paraId="4976DD6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а если у кого-то приключится вдруг беда,</w:t>
            </w:r>
          </w:p>
          <w:p w14:paraId="4976DD6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Огорчаться нет причины, мы поможем всем всегда!</w:t>
            </w:r>
          </w:p>
          <w:p w14:paraId="4976DD6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радость у кого-то, вместе радуемся мы!</w:t>
            </w:r>
          </w:p>
          <w:p w14:paraId="4976DD6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Потому что в нашей группе все заботливы, дружны!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6F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Динамическое упражнение "Строим этажи".</w:t>
            </w:r>
          </w:p>
          <w:p w14:paraId="4976DD7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4976DD7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согласовывать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со словами.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72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"Кому что нужно?" (об инструментах, предметах разных профессий).</w:t>
            </w:r>
          </w:p>
          <w:p w14:paraId="4976DD7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4976DD7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Уточнять представления о профессиях; активизировать словарь, развивать грамматический строй речи.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75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</w:t>
            </w:r>
          </w:p>
          <w:p w14:paraId="4976DD7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6DD7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книге, слушать стихи. Дать представления о профессиях близких людей.</w:t>
            </w:r>
          </w:p>
          <w:p w14:paraId="4976DD7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 убирает супер человек,</w:t>
            </w:r>
          </w:p>
          <w:p w14:paraId="4976DD7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сильнее, выносливей всех.</w:t>
            </w:r>
          </w:p>
          <w:p w14:paraId="4976DD7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его руках работа спорится,</w:t>
            </w:r>
          </w:p>
          <w:p w14:paraId="4976DD7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закончив дело, не остановится.</w:t>
            </w:r>
          </w:p>
          <w:p w14:paraId="4976DD7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верите? Посмотрите, чистый двор.</w:t>
            </w:r>
          </w:p>
          <w:p w14:paraId="4976DD7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этом остановим наш спор.</w:t>
            </w:r>
          </w:p>
          <w:p w14:paraId="4976DD7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7F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пословиц и поговорок о труде</w:t>
            </w:r>
          </w:p>
          <w:p w14:paraId="4976DD8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казахский язык, ознакомление с окружающим миром)</w:t>
            </w:r>
          </w:p>
          <w:p w14:paraId="4976DD8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Приобщать к ораторскому искусству, запоминания пословиц и поговорок. Обучать умению понимать простые предложения, состоящие из 2-3-х слов. Воспитывать уважительное отношение к результатам чужого труда, поддерживать желание помогать взрослым.</w:t>
            </w:r>
          </w:p>
          <w:p w14:paraId="4976DD8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түбі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береке."</w:t>
            </w:r>
          </w:p>
          <w:p w14:paraId="4976DD8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Конец труда — благополучие.</w:t>
            </w:r>
          </w:p>
        </w:tc>
      </w:tr>
      <w:tr w:rsidR="004120E3" w14:paraId="4976DDA3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85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86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</w:t>
            </w:r>
            <w:r w:rsid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 воспитание "Подлезание в палку</w:t>
            </w: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4976DD8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3F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навыки прыжка ноги вместе; навыки прыжка на месте с поворотами направо, налево; навыки метания предметов на дальность. Повышать интерес к спортивным, подвижным играм.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выполнять знакомые движения вместе с педагогом под музыку. Совершенствовать основные виды движений: ходьба и бег, прыжки, метание. Развивать физические качества: быстрота, сила, ловкость; интерес к играм соревновательного характера. Продолжать знакомить с правилами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4976DD88" w14:textId="77777777" w:rsidR="007719E0" w:rsidRDefault="007719E0" w:rsidP="007719E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математических способностей</w:t>
            </w:r>
          </w:p>
          <w:p w14:paraId="4976DD89" w14:textId="72288757" w:rsidR="00D50A81" w:rsidRPr="00D50A81" w:rsidRDefault="00D50A81" w:rsidP="007719E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«Разделочные доски пов</w:t>
            </w:r>
            <w:r w:rsidR="00FF3C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ра»</w:t>
            </w:r>
          </w:p>
          <w:p w14:paraId="4976DD8A" w14:textId="17DCFF88" w:rsidR="004120E3" w:rsidRPr="00D50A81" w:rsidRDefault="00D50A81" w:rsidP="00D50A81">
            <w:pPr>
              <w:pStyle w:val="a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50A81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 w:rsidR="00FF3C9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D50A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Развивать</w:t>
            </w:r>
            <w:proofErr w:type="gramEnd"/>
            <w:r w:rsidRPr="00D50A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у детей навыки порядкового счета в </w:t>
            </w:r>
            <w:r w:rsidRPr="00D50A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пределах пяти; закреплять навыки сравнения группы предметов, расположенных в два ряда.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50A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Формировать представления о порядковом счете; закреплять навыки прямого и обратного счета; называть числа по порядку, итоговое число и порядковые числительные; упражнять в сравнении группы предметов, расположенных в два ряда, составляя понятия равенства и </w:t>
            </w:r>
            <w:r w:rsidR="00DC2A2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неравенства двумя способами.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8B" w14:textId="77777777" w:rsidR="007E61ED" w:rsidRP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</w:t>
            </w:r>
            <w:r w:rsidR="00DC2A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"Составление творческого рассказа. "Все профессии важны".</w:t>
            </w:r>
          </w:p>
          <w:p w14:paraId="4976DD8C" w14:textId="77777777" w:rsid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C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и конкретизировать представления детей о профессиях людей, закрепить в речи детей обобщающее понятие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"профессии"; развивать умение понимать смысл загадки, активизировать словарь детей по теме, формировать связную речь.</w:t>
            </w:r>
          </w:p>
          <w:p w14:paraId="4976DD8D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"Веселый извозчик".</w:t>
            </w:r>
          </w:p>
          <w:p w14:paraId="4976DD8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C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отличать характер песни про извозчика; формировать способность слушать песню и понимать его словарный смысл; прививать умение выполнять ритмические движения в соответствии с музыкой.</w:t>
            </w:r>
          </w:p>
          <w:p w14:paraId="4976DD8F" w14:textId="77777777" w:rsidR="007E61ED" w:rsidRP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аппликации "Врач - великодушный человек".</w:t>
            </w:r>
          </w:p>
          <w:p w14:paraId="4976DD90" w14:textId="77777777" w:rsidR="004120E3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0A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выполнять аппликацию портрета врача: размещать правильно и наклеивать круг, прямоугольник,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вырезании по прямой согнутой пополам прямоугольной формы.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91" w14:textId="77777777" w:rsidR="007E61ED" w:rsidRP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</w:t>
            </w:r>
            <w:proofErr w:type="spellStart"/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Мамандықтар</w:t>
            </w:r>
            <w:proofErr w:type="spellEnd"/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Диалогтар</w:t>
            </w:r>
            <w:proofErr w:type="spellEnd"/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4976DD92" w14:textId="77777777" w:rsid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FF3C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</w:t>
            </w:r>
            <w:proofErr w:type="spellEnd"/>
            <w:r w:rsidRPr="00FF3C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бірнеше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мамандық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иелерін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қолданатын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құрал-жабдықтары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ажыратып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диалогтық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976DD93" w14:textId="77777777" w:rsid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Мамандықтар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976DD94" w14:textId="77777777" w:rsid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Мнемокесте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құрылымды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модельдеу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4976DD95" w14:textId="77777777" w:rsidR="004120E3" w:rsidRPr="007719E0" w:rsidRDefault="00DD1630" w:rsidP="007E61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"Прыжки на месте".</w:t>
            </w:r>
          </w:p>
          <w:p w14:paraId="4976DD9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перестроения в колонну по два; навыки ходьбы приставным шагом вперед. Развивать навыки прыжка поочередно через 2–3 предмета;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 палку, поднятую на высоту 50 сантиметров правым и левым боком вперед. Повышать интерес к спортивным, подвижным играм. Отрабатывать умения выполнять знакомые движения вместе с педагогом под музыку.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основные виды движений: ходьба и бег, лазание. Развивать физические качества: быстрота, сила, ловкость, меткость; интерес к играм соревновательного характера. Формировать умение сохранять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97" w14:textId="77777777" w:rsidR="007E61ED" w:rsidRP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 w:rsidR="00DC2A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художественной литературе "Кайрат </w:t>
            </w:r>
            <w:proofErr w:type="spellStart"/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Жумагалиев</w:t>
            </w:r>
            <w:proofErr w:type="spellEnd"/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"Будущий врач".</w:t>
            </w:r>
          </w:p>
          <w:p w14:paraId="4976DD98" w14:textId="77777777" w:rsid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C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со стихотворением "Будущий врач"; упражнять в выразительном чтении, учить понимать главную мысль, содержание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произведения; учить выражать свою точку зрения о произведении, о героях и их поступках.</w:t>
            </w:r>
          </w:p>
          <w:p w14:paraId="4976DD99" w14:textId="77777777" w:rsidR="007E61ED" w:rsidRPr="007E61ED" w:rsidRDefault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стихотворения.</w:t>
            </w:r>
          </w:p>
          <w:p w14:paraId="4976DD9A" w14:textId="7BDE5F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"Веселый извозчик"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(повторение)</w:t>
            </w:r>
          </w:p>
          <w:p w14:paraId="4976DD9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отличать характер песни про извозчика; формировать способность слушать песню и понимать его словарный смысл; прививать умение выполнять ритмические движения в соответствии с музыкой.</w:t>
            </w:r>
          </w:p>
          <w:p w14:paraId="4976DD9C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9D" w14:textId="77777777" w:rsidR="004120E3" w:rsidRPr="007E61E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"Эстафета сильнейших".</w:t>
            </w:r>
          </w:p>
          <w:p w14:paraId="4976DD9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C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навыки прыжка на месте с поворотами направо, налево; навыки перестроения в шеренгу, в круг. Повышать интерес к спортивным, подвижным играм. Отрабатывать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знакомые движения вместе с педагогом под музыку. Совершенствовать основные виды движений: ходьба и бег, прыжки. Развивать физические качества: быстрота, ловкость; интерес к играм соревновательного характера. Формировать умение сохранять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4976DD9F" w14:textId="77777777" w:rsidR="00C1085D" w:rsidRPr="00C1085D" w:rsidRDefault="00C1085D" w:rsidP="00C1085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"Ветеринар".</w:t>
            </w:r>
          </w:p>
          <w:p w14:paraId="4976DDA0" w14:textId="77777777" w:rsidR="00C1085D" w:rsidRDefault="00C1085D" w:rsidP="00C10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0A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знания детей о зимнем образе жизни животных; дать представление о том, как приготовились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животные к зиме; знакомить с особенностями кормления и ухода за животными зимой; дать представление о деятельности ветеринара.</w:t>
            </w:r>
          </w:p>
          <w:p w14:paraId="4976DDA1" w14:textId="77777777" w:rsidR="00C1085D" w:rsidRPr="00C1085D" w:rsidRDefault="00C1085D" w:rsidP="00C1085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"Новая пара сапог сапожника".</w:t>
            </w:r>
          </w:p>
          <w:p w14:paraId="4976DDA2" w14:textId="77777777" w:rsidR="004120E3" w:rsidRDefault="00C1085D" w:rsidP="00C10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106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использовать элемент орнамента "рога" для построения узора по форме предмета, удачно подбирать цветовое решение; развивать умение располагать узор на контуре сапога, на равном расстоянии друг от друга</w:t>
            </w:r>
          </w:p>
        </w:tc>
      </w:tr>
      <w:tr w:rsidR="004120E3" w14:paraId="4976DDA7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A4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A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понимание правильного приема пищи: откусывать небольшие кусочки, тщательно пережевывать.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Көкөніс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жемісті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976DDA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4120E3" w14:paraId="4976DDB0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A8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A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4976DDA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Отрабатывать навыки последовательного одевания по сезону, застегивания, заправления, обращения за помощью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взрослому, умения приходить на помощь товарищам.</w:t>
            </w:r>
          </w:p>
          <w:p w14:paraId="4976DDA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выйти рада нашей группы детвора.</w:t>
            </w:r>
          </w:p>
          <w:p w14:paraId="4976DDA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найти сейчас по саду тех, кому скучна пора.</w:t>
            </w:r>
          </w:p>
          <w:p w14:paraId="4976DDA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нам не скучно, это просто ерунда.</w:t>
            </w:r>
          </w:p>
          <w:p w14:paraId="4976DDA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внимательным быть нужно, ведь за дверью не жара. (Д. Ахметова)</w:t>
            </w:r>
          </w:p>
          <w:p w14:paraId="4976DDA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120E3" w14:paraId="4976DE01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B1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B2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Наблюдение за работой дворника (в конце зимы).</w:t>
            </w:r>
          </w:p>
          <w:p w14:paraId="4976DDB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B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положительное отношение к труду. Знакомить с профессиями людей, понимать значение выполняемых ими функций. Развивать умение наблюдать за трудом дворника, за повторяемым действиям;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закрепить знания об инструментах дворника, для уборки снега.</w:t>
            </w:r>
          </w:p>
          <w:p w14:paraId="4976DDB5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чистка дорожек, поверхностей лавочек, качелей от снега.</w:t>
            </w:r>
          </w:p>
          <w:p w14:paraId="4976DDB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DB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4976DDB8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4976DDB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B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ловкость). Развивать умения двигаться, бегать, останавливаться по сигналу; способствовать закреплению понимания закономерности смены дня и ночи; расширять представления о жизни в светлое в темноте время суток; совершенствовать реакцию, внимание, умения играть по правилам.</w:t>
            </w:r>
          </w:p>
          <w:p w14:paraId="4976DDBB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4976DDB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B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4976DDBE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4976DDB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C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навык бросания мяча в цель, учить ориентироваться в пространстве,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фиксацию взора.</w:t>
            </w:r>
          </w:p>
          <w:p w14:paraId="4976DDC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делятся на две группы. Педагог показывает, как надо бросать мяч: держать мяч легко, бросать в цель с замахом.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C2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работой снегоуборочной машины.</w:t>
            </w:r>
          </w:p>
          <w:p w14:paraId="4976DDC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C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умение узнавать и называть транспортные средства с учетом среды передвижения. Совершенствовать знания о разных транспортных средствах и людях, управляющими ими. Знакомить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снегоуборочной машиной, как машиной, облегчающей человеческий труд. Воспитывать у детей положительное отношение к труду водителя. Развивать понимание значения выполняемых ими функций.</w:t>
            </w:r>
          </w:p>
          <w:p w14:paraId="4976DDC5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сгребание снега в сугробы.</w:t>
            </w:r>
          </w:p>
          <w:p w14:paraId="4976DDC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DC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простые, посильные трудовые навыки, умение пользоваться пластиковой лопатой, радоваться результатам труда, развивать желание работать вместе, дружно.</w:t>
            </w:r>
          </w:p>
          <w:p w14:paraId="4976DDC8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утки".</w:t>
            </w:r>
          </w:p>
          <w:p w14:paraId="4976DDC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4976DDC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силу, гибкость, ловкость). Учить выполнять ведущую роль в подвижной игре. Упражнять детей в метании мяча в движущуюся цель, развивать глазомер, умение управлять своими движениями.</w:t>
            </w:r>
          </w:p>
          <w:p w14:paraId="4976DDCB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"Попрыгунчики".</w:t>
            </w:r>
          </w:p>
          <w:p w14:paraId="4976DDC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C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прыгать указанным способом, отталкиваясь двумя ногами одновременно; согласовывать силу толчка с препятствием (ближе - дальше);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силу, ловкость, вестибулярный аппарат.</w:t>
            </w:r>
          </w:p>
          <w:p w14:paraId="4976DDCE" w14:textId="77777777" w:rsidR="004120E3" w:rsidRPr="005C7BD8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деятельность, игры со снегом, катание на санках, лыжах (по желанию).</w:t>
            </w:r>
          </w:p>
          <w:p w14:paraId="4976DDC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D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правильно пользоваться спортивным инвентарем,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D1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«Экологическое воспитание». Наблюдение за зимней погодой.</w:t>
            </w:r>
          </w:p>
          <w:p w14:paraId="4976DDD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D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природным явлениям зимой. Расширять представления о явлениях погоды (ветер, туман, снег, метель). Определять состояние погоды в календаре наблюдений, одеваться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погоде. Формировать представления о различных погодных условиях на юге и севере Казахстана.</w:t>
            </w:r>
          </w:p>
          <w:p w14:paraId="4976DDD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выявлять и дополнять знание детей о природных явлениях (символах) зимы. Дети используют в своей речи, такие слова как: зима, снег, лед, мороз и другие короткие родственные слова, снег рассыпался, сиял, искрился.</w:t>
            </w:r>
          </w:p>
          <w:p w14:paraId="4976DDD5" w14:textId="77777777" w:rsidR="005C7BD8" w:rsidRPr="005C7BD8" w:rsidRDefault="005C7BD8" w:rsidP="005C7BD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расчистка беседки от растительного сора.</w:t>
            </w:r>
          </w:p>
          <w:p w14:paraId="4976DDD6" w14:textId="77777777" w:rsidR="005C7BD8" w:rsidRDefault="005C7BD8" w:rsidP="005C7B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DD7" w14:textId="77777777" w:rsidR="005C7BD8" w:rsidRDefault="005C7BD8" w:rsidP="005C7B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чистоте и порядку, навыки посильного труда совместно со сверстниками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взрослым, развивать осознанность в действиях.</w:t>
            </w:r>
          </w:p>
          <w:p w14:paraId="4976DDD8" w14:textId="77777777" w:rsidR="004120E3" w:rsidRPr="005C7BD8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 веселые ребята".</w:t>
            </w:r>
          </w:p>
          <w:p w14:paraId="4976DDD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D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Закреплять умение детей бегать в быстром темпе, </w:t>
            </w:r>
            <w:r w:rsidR="005C7BD8">
              <w:rPr>
                <w:rFonts w:ascii="Times New Roman" w:eastAsia="Times New Roman" w:hAnsi="Times New Roman" w:cs="Times New Roman"/>
                <w:sz w:val="24"/>
                <w:szCs w:val="24"/>
              </w:rPr>
              <w:t>уврачеваться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</w:t>
            </w:r>
            <w:r w:rsidR="005C7BD8">
              <w:rPr>
                <w:rFonts w:ascii="Times New Roman" w:eastAsia="Times New Roman" w:hAnsi="Times New Roman" w:cs="Times New Roman"/>
                <w:sz w:val="24"/>
                <w:szCs w:val="24"/>
              </w:rPr>
              <w:t>Ловишки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действовать по сигналу.</w:t>
            </w:r>
          </w:p>
          <w:p w14:paraId="4976DDDB" w14:textId="77777777" w:rsidR="004120E3" w:rsidRPr="005C7BD8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быстрее до флажка?"</w:t>
            </w:r>
          </w:p>
          <w:p w14:paraId="4976DDD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D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быстро действовать по сигналу; закреплять навыки прыжков на двух ногах с продвижением вперед, беге по прямой, быстроту реакции,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внимание.</w:t>
            </w:r>
          </w:p>
          <w:p w14:paraId="4976DDDE" w14:textId="77777777" w:rsidR="004120E3" w:rsidRPr="005C7BD8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деятельность, игры со снегом, катание на санках, лыжах (по желанию).</w:t>
            </w:r>
          </w:p>
          <w:p w14:paraId="4976DDD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DE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правильно пользоваться спортивным инвентарем,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E1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4976DDE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E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неживой природе, о ветре; расширять представления об объектах и конструкциях, благодаря которым можно определять направление, силу ветра; познакомить с понятием ""флюгер""; воспитывать наблюдательность.</w:t>
            </w:r>
          </w:p>
          <w:p w14:paraId="4976DDE4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кормление птиц (крохи хлеба, семечки) в отведенном месте.</w:t>
            </w:r>
          </w:p>
          <w:p w14:paraId="4976DDE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DE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4976DDE7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игра "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4976DDE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976DDE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самостоятельность и инициативность в организации знакомых игр. Развивать физические качества (быстроту, выносливость, ловкость), навыки бега. Развивать чувство дружелюбия.</w:t>
            </w:r>
          </w:p>
          <w:p w14:paraId="4976DDEA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4976DDE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E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4976DDE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Правила: прыгать следует на двух ногах. Педагог следит за тем, чтобы дети не сталкивались, не падали.</w:t>
            </w:r>
          </w:p>
          <w:p w14:paraId="4976DDEE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деятельность, игры со снегом, катание на санках, лыжах (по желанию).</w:t>
            </w:r>
          </w:p>
          <w:p w14:paraId="4976DDE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4976DDF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правильно пользоваться спортивным инвентарем,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F1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специальным транспортом (карета скорой помощи).</w:t>
            </w:r>
          </w:p>
          <w:p w14:paraId="4976DDF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F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транспорта. Учить различать виды транспорта в зависимости от оборудования и назначения (скорой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помощи). Совершенствовать знания о разных транспортных средствах и людях, управляющих ими. Развивать умения наблюдать за специальным транспортом, каретой скорой помощи, понимать их назначение. Пополнить словарный запас существительными, обозначающими профессии взрослых. Формировать знания о правилах поведения на улице.</w:t>
            </w:r>
          </w:p>
          <w:p w14:paraId="4976DDF4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сгребание снега в сугробы.</w:t>
            </w:r>
          </w:p>
          <w:p w14:paraId="4976DDF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DF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простые, посильные трудовые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пользоваться пластиковой лопатой, радоваться результатам труда, развивать желание работать вместе, дружно.</w:t>
            </w:r>
          </w:p>
          <w:p w14:paraId="4976DDF7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"Хитрая лиса".</w:t>
            </w:r>
          </w:p>
          <w:p w14:paraId="4976DDF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F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умения детей бегать по сигналу "Я - лиса!", не наталкиваясь друг на друга, развивать вестибулярный аппарат, ориентировку в пространстве.</w:t>
            </w:r>
          </w:p>
          <w:p w14:paraId="4976DDFA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игра "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қуу</w:t>
            </w:r>
            <w:proofErr w:type="spellEnd"/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4976DDF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976DDF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Развивать чувство дружелюбия.</w:t>
            </w:r>
          </w:p>
          <w:p w14:paraId="4976DDF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гимнастические палки ("лошадки"), камчи (плетки).</w:t>
            </w:r>
          </w:p>
          <w:p w14:paraId="4976DDFE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индивидуальная игровая деятельность, деятельность в подгруппах (перелезание, перешагивания через </w:t>
            </w: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препятствия).</w:t>
            </w:r>
          </w:p>
          <w:p w14:paraId="4976DDF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0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4120E3" w14:paraId="4976DE0D" w14:textId="77777777" w:rsidTr="00C1085D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0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0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4976DE0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4976DE0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4976DE0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4976DE0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4976DE0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4976DE0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4976DE0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4976DE0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  <w:p w14:paraId="4976DE0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4120E3" w14:paraId="4976DE20" w14:textId="77777777" w:rsidTr="00C1085D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E0E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0F" w14:textId="77777777" w:rsidR="004120E3" w:rsidRPr="004F139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Динамическое упражнение "Строим этажи".</w:t>
            </w:r>
          </w:p>
          <w:p w14:paraId="4976DE1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основы математики)</w:t>
            </w:r>
          </w:p>
          <w:p w14:paraId="4976DE1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согласовывать движения со словами.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12" w14:textId="77777777" w:rsidR="004120E3" w:rsidRPr="004F139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Заучивание загадок. Кадыр </w:t>
            </w:r>
            <w:proofErr w:type="spellStart"/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Мырзалиев</w:t>
            </w:r>
            <w:proofErr w:type="spellEnd"/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4976DE1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4976DE1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отгадыванию загадок, их заучиванию, развивать слуховое внимание, мышление, воображение; воспитывать любовь к творчеству казахстанских авторов.</w:t>
            </w:r>
          </w:p>
          <w:p w14:paraId="4976DE1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Ладонь в кулак не сжимается,</w:t>
            </w:r>
          </w:p>
          <w:p w14:paraId="4976DE16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17" w14:textId="77777777" w:rsidR="004120E3" w:rsidRPr="004F139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4976DE1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4976DE1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1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Малоподвижная казахская народная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тап!" ("Кто назван твоим именем?")</w:t>
            </w:r>
          </w:p>
          <w:p w14:paraId="4976DE1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4976DE1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казахским народным играм; развивать умения играть по правилам. Развивать умение по выражению лица, при невольном движении бровей, взгляде, жесте и т.п., угадывать того, кто назван именем водящего; развивать ловкость, внимание, терпение, выдержку.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1D" w14:textId="77777777" w:rsidR="004120E3" w:rsidRPr="004F139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"Узнай, где и кем я работаю".</w:t>
            </w:r>
          </w:p>
          <w:p w14:paraId="4976DE1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4976DE1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запоминать названия профессий, развивать воображение, мотивацию.</w:t>
            </w:r>
          </w:p>
        </w:tc>
      </w:tr>
      <w:tr w:rsidR="004120E3" w14:paraId="4976DE27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1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976DE2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закреплять умение бесшумно принимать пищу, не стучать приборами, называть поданное блюдо, благодарить.</w:t>
            </w:r>
          </w:p>
          <w:p w14:paraId="4976DE2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Обедая я не спешу,</w:t>
            </w:r>
          </w:p>
          <w:p w14:paraId="4976DE2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пища любит тишину. (Д. Ахметова)</w:t>
            </w:r>
          </w:p>
          <w:p w14:paraId="4976DE2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120E3" w14:paraId="4976DE2B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8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"Каша из топора".</w:t>
            </w:r>
          </w:p>
          <w:p w14:paraId="4976DE2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4120E3" w14:paraId="4976DE36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C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4976DE2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4976DE2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спокойно отдыхали,</w:t>
            </w:r>
          </w:p>
          <w:p w14:paraId="4976DE3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Сном волшебным засыпали,</w:t>
            </w:r>
          </w:p>
          <w:p w14:paraId="4976DE3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нам отдыхать,</w:t>
            </w:r>
          </w:p>
          <w:p w14:paraId="4976DE3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пора уже вставать.</w:t>
            </w:r>
          </w:p>
          <w:p w14:paraId="4976DE3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Завершился тихий час,</w:t>
            </w:r>
          </w:p>
          <w:p w14:paraId="4976DE3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 дневной встречает нас.</w:t>
            </w:r>
          </w:p>
          <w:p w14:paraId="4976DE3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ребристой доске для предотвращения плоскостопия; воздушные ванны. Закреплять полученные знания, соблюдать культурно-гигиенические навыки.</w:t>
            </w:r>
          </w:p>
        </w:tc>
      </w:tr>
      <w:tr w:rsidR="004120E3" w14:paraId="4976DE3D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37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3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976DE3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приему пищи в спокойной обстановке, не разговаривать за столом, побуждать съедать блюдо до конца, следить за чистотой на столе, благодарить.</w:t>
            </w:r>
          </w:p>
          <w:p w14:paraId="4976DE3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ложки волшебные немножко.</w:t>
            </w:r>
          </w:p>
          <w:p w14:paraId="4976DE3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— тарелка, вот — еда.</w:t>
            </w:r>
          </w:p>
          <w:p w14:paraId="4976DE3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осталось и следа.</w:t>
            </w:r>
          </w:p>
        </w:tc>
      </w:tr>
      <w:tr w:rsidR="004120E3" w14:paraId="4976DE63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3E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3F" w14:textId="77777777" w:rsidR="001B3149" w:rsidRDefault="004F139D" w:rsidP="001B31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 (город мастер.) </w:t>
            </w:r>
            <w:r w:rsidR="001B3149" w:rsidRPr="001B314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«Веселы</w:t>
            </w:r>
            <w:r w:rsidR="001B314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й снеговик»</w:t>
            </w:r>
          </w:p>
          <w:p w14:paraId="4976DE40" w14:textId="77777777" w:rsidR="001B3149" w:rsidRDefault="001B3149" w:rsidP="001B3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</w:p>
          <w:p w14:paraId="4976DE41" w14:textId="77777777" w:rsidR="001B3149" w:rsidRPr="001B3149" w:rsidRDefault="001B3149" w:rsidP="001B3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B31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Изготовить с детьми снеговиков из цветной бумаги и картона.</w:t>
            </w:r>
          </w:p>
          <w:p w14:paraId="4976DE42" w14:textId="77777777" w:rsidR="001B3149" w:rsidRPr="001B3149" w:rsidRDefault="001B3149" w:rsidP="001B3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B31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детей из прямоугольника, путем склеивания получать цилиндр, вырезать по шаблону части для снеговика, закрепить приемы работы с ножницами.</w:t>
            </w:r>
          </w:p>
          <w:p w14:paraId="4976DE43" w14:textId="77777777" w:rsidR="004F139D" w:rsidRPr="001B3149" w:rsidRDefault="001B3149" w:rsidP="001B3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B31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Развивать умения самостоятельно украшать изделие, соблюдать пропорции, конструктивные способности детей.</w:t>
            </w:r>
          </w:p>
          <w:p w14:paraId="4976DE44" w14:textId="77777777" w:rsidR="004120E3" w:rsidRPr="004F139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Дидактическая игра «Профессия».</w:t>
            </w:r>
          </w:p>
          <w:p w14:paraId="4976DE4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4976DE4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профессиями близких людей, понимать значение выполняемых ими функций. Учить детей устанавливать связь между результатами труда и профессией человека; пробуждать интерес к различным профессиям и их значению в жизни человека.</w:t>
            </w:r>
          </w:p>
          <w:p w14:paraId="4976DE47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48" w14:textId="77777777" w:rsidR="004120E3" w:rsidRPr="00EE5BE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E5B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"Найди слова, начинающиеся на заданный звук".</w:t>
            </w:r>
          </w:p>
          <w:p w14:paraId="4976DE4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6DE4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4976DE4B" w14:textId="77777777" w:rsidR="004120E3" w:rsidRPr="00EE5BE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E5B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«Финансовая грамотность». Сюжетно-ролевая игра </w:t>
            </w:r>
            <w:r w:rsidRPr="00EE5B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"Ветеринарная поликлиника".</w:t>
            </w:r>
          </w:p>
          <w:p w14:paraId="4976DE4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4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доброжелательное отношение между детьми. Приобщать к обсуждению информации о предметах, событиях. Развивать коммуникативные навыки.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4E" w14:textId="77777777" w:rsidR="00DF7542" w:rsidRDefault="00950F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</w:t>
            </w:r>
            <w:r w:rsidR="00EE5B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</w:t>
            </w:r>
            <w:proofErr w:type="spellStart"/>
            <w:r w:rsidR="00EE5B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 w:rsidR="00EE5B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 Матем.)</w:t>
            </w:r>
            <w:r w:rsidR="00DF7542">
              <w:t xml:space="preserve"> </w:t>
            </w:r>
            <w:r w:rsidR="00DF7542">
              <w:rPr>
                <w:lang w:val="ru-RU"/>
              </w:rPr>
              <w:t>«</w:t>
            </w:r>
            <w:r w:rsidR="00DF7542"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Палочки </w:t>
            </w:r>
            <w:proofErr w:type="spellStart"/>
            <w:r w:rsidR="00DF7542"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Кюизенера</w:t>
            </w:r>
            <w:proofErr w:type="spellEnd"/>
            <w:r w:rsidR="00DF75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  <w:r w:rsidR="00DF7542"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DF7542"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ab/>
            </w:r>
          </w:p>
          <w:p w14:paraId="4976DE4F" w14:textId="77777777" w:rsidR="004120E3" w:rsidRPr="00DF7542" w:rsidRDefault="00DF75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DF7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Учить детей составлять группу из отдельных предметов. Закреплять понятия «один» и «много». Учить сравнивать предметы по длине, обозначать словами результат сравнения: длиннее, короче, равные по длине. Учить детей классифицировать </w:t>
            </w:r>
            <w:r w:rsidRPr="00DF7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предметы по цвету и длине. Учить работать по алгоритму; сравнивать предметы по длине; определять, в каком поезде больше вагонов, без счета («столько – сколько», «поровну)</w:t>
            </w:r>
          </w:p>
          <w:p w14:paraId="4976DE50" w14:textId="77777777" w:rsidR="004120E3" w:rsidRPr="00EE5BE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E5B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"Путешествие на самолете".</w:t>
            </w:r>
          </w:p>
          <w:p w14:paraId="4976DE5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5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воздушных видах транспорта, о назначении самолета, о способах обслуживания самолета, научить видеть красоту земных пейзажей, воспитать уважение к профессии летчика, смелость. Пополнить словарный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запас существительными, обозначающими профессии взрослых; расширить словарный запас детей: "самолет", "летчик", "стюардесса", "полет".</w:t>
            </w:r>
          </w:p>
          <w:p w14:paraId="4976DE53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54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"Подбери нужное слово".</w:t>
            </w:r>
          </w:p>
          <w:p w14:paraId="4976DE5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976DE5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изобретательность, научить думать и отвечать.</w:t>
            </w:r>
          </w:p>
          <w:p w14:paraId="4976DE57" w14:textId="77777777" w:rsidR="00DF7542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Воспитатель говорит одно слово, дети должны быстро назвать слова, относящиеся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названиям нужных им вещей.</w:t>
            </w:r>
          </w:p>
          <w:p w14:paraId="4976DE58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"Портной".</w:t>
            </w:r>
          </w:p>
          <w:p w14:paraId="4976DE5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4976DE5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(портной).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ребенка к соблюдению (и нарушению) моральных норм: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вместе, дружно. Развивать речь у детей, память, уверенность в себе, уметь рассказывать рассказ по картинке. Закрепить коммуникативные навыки детей, учить их общаться друг с другом посредством диалога, с уважением относиться к труду взрослых. Пополнить словарный запас существительными, обозначающими профессии взрослых.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5B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"Геометрическое домино".</w:t>
            </w:r>
          </w:p>
          <w:p w14:paraId="4976DE5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4976DE5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узнавать и называть геометрические фигуры (круг, квадрат, треугольник). Развивать умения подбирать пару к той или иной фишке с одинаковой геометрической фигурой идентичного цвета.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Отрабатывать навыки горизонтального приема приставления, прикладывания деталей. Развивать внимание, мышление, мелкую моторику рук.</w:t>
            </w:r>
          </w:p>
          <w:p w14:paraId="4976DE5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наборы фишек с геометрическими фигурами разных цветов, где есть по каждой фишке несколько абсолютно идентичных.</w:t>
            </w:r>
          </w:p>
          <w:p w14:paraId="4976DE5F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постановка.</w:t>
            </w:r>
          </w:p>
          <w:p w14:paraId="4976DE60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сказки "Три поросенка".</w:t>
            </w:r>
          </w:p>
          <w:p w14:paraId="4976DE6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6DE6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использовать средства выразительности.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к самостоятельному воспроизведению образов знакомых персонажей.</w:t>
            </w:r>
          </w:p>
        </w:tc>
      </w:tr>
      <w:tr w:rsidR="004120E3" w14:paraId="4976DE78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64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65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"Давай порисуем".</w:t>
            </w:r>
          </w:p>
          <w:p w14:paraId="4976DE6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4976DE6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любимых техниках рисования карандашом; учить правильно держать карандаш, осанку.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68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Артикуляционные упражнения.</w:t>
            </w:r>
          </w:p>
          <w:p w14:paraId="4976DE6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6DE6A" w14:textId="77777777" w:rsidR="00DF7542" w:rsidRDefault="00DD1630" w:rsidP="00DF75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"Часики" - рот приоткрыт. Узкий язык движется от одного уголка рта к другому, стараясь не касаться губ. Упражнение проводится в медленном темпе под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счет или сопровождается словами: "Тик-так, тик так, тик-так". </w:t>
            </w:r>
          </w:p>
          <w:p w14:paraId="4976DE6B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6C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"Направо и налево".</w:t>
            </w:r>
          </w:p>
          <w:p w14:paraId="4976DE6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4976DE6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различать большие и маленькие предметы. Материал: игрушки разных размеров. Ход игры: воспитатель вызывает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 в центр и говорит ему нужно взять в правую руку большую игрушку, а в левую - маленькую. Игра продолжается.</w:t>
            </w:r>
          </w:p>
          <w:p w14:paraId="4976DE6F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70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"Веселые числа".</w:t>
            </w:r>
          </w:p>
          <w:p w14:paraId="4976DE7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4976DE7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знания о количестве и счете в пределах пяти.</w:t>
            </w:r>
          </w:p>
          <w:p w14:paraId="4976DE7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Каждому ребенку выдаются карточки, по которым они выполняют заданные, им задания по карточке.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74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 "Профессии".</w:t>
            </w:r>
          </w:p>
          <w:p w14:paraId="4976DE7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математики, физическое воспитание)</w:t>
            </w:r>
          </w:p>
          <w:p w14:paraId="4976DE7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слуховое внимание, чувство ритма,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отрабатывать навыки порядкового счета. Обогащать словарь названиями профессий. Развивать артикуляцию звуков.</w:t>
            </w:r>
          </w:p>
          <w:p w14:paraId="4976DE7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Компания собралась,</w:t>
            </w:r>
          </w:p>
        </w:tc>
      </w:tr>
      <w:tr w:rsidR="004120E3" w14:paraId="4976DE7F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79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7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4976DE7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4976DE7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Одежду сам я надеваю.</w:t>
            </w:r>
          </w:p>
          <w:p w14:paraId="4976DE7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Одеться другу помогаю. (Д. Ахметова)</w:t>
            </w:r>
          </w:p>
          <w:p w14:paraId="4976DE7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120E3" w14:paraId="4976DECF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80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81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деревьями на участке.</w:t>
            </w:r>
          </w:p>
          <w:p w14:paraId="4976DE8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8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живыми существами. Расширять представления о классификации растений: кустарники и деревья. Пополнить знания детей по определению состояния деревьев зимой.</w:t>
            </w:r>
          </w:p>
          <w:p w14:paraId="4976DE84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сбор мелких веток возле дерева.</w:t>
            </w:r>
          </w:p>
          <w:p w14:paraId="4976DE8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4976DE8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4976DE8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Усложнение.</w:t>
            </w:r>
          </w:p>
          <w:p w14:paraId="4976DE8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8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физические качества (быстроту, гибкость, ловкость). Учить выполнять ведущую роль в подвижной игре. Развивать умение у детей двигаться по сигналу, бегать с ускорением, не наталкиваясь друг на друга, уворачиваясь от погони; воспитывать дружелюбие.</w:t>
            </w:r>
          </w:p>
          <w:p w14:paraId="4976DE8A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"Поймай, перебрось мяч двумя руками".</w:t>
            </w:r>
          </w:p>
          <w:p w14:paraId="4976DE8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8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4976DE8D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индивидуальная </w:t>
            </w: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игровая деятельность, деятельность в подгруппах (ходьба, бег со сменой скорости).</w:t>
            </w:r>
          </w:p>
          <w:p w14:paraId="4976DE8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8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90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погодой.</w:t>
            </w:r>
          </w:p>
          <w:p w14:paraId="4976DE9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9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Расширять представления о явлениях погоды (ветер, снег, метель). Формировать представления о различных погодных условиях на юге и севере Казахстана. Развивать умение замечать изменения в погодных условиях начала и концы зимы, утра и вечера; способствовать желанию отмечать наличие ветра, его силу. Воспитывать наблюдательность, любознательность.</w:t>
            </w:r>
          </w:p>
          <w:p w14:paraId="4976DE9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 того, как педагог вместе с детьми отметят различия погодных условий: утром и вечером холоднее; днем выходило солнце - иней на окнах оттаивал; в конце зимы много ветров, метелей; педагог обращает внимание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явление ветра:</w:t>
            </w:r>
          </w:p>
          <w:p w14:paraId="4976DE94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кормление птиц (крохи хлеба, семечки) в отведенном месте.</w:t>
            </w:r>
          </w:p>
          <w:p w14:paraId="4976DE9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E9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4976DE97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себе пару, пройди испытание".</w:t>
            </w:r>
          </w:p>
          <w:p w14:paraId="4976DE9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9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умение бегать врассыпную,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уворачиваясь, быстро находить себе пару, по общим признакам, преодолевать препятствия: в паре перепрыгивать через ряд параллельных линий; развивать внимание, ориентировку в пространстве, ловкость, дружелюбие.</w:t>
            </w:r>
          </w:p>
          <w:p w14:paraId="4976DE9A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4976DE9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9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метать предмет в горизонтальную цель (с расстояния 2-2,5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4976DE9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индивидуальная игровая деятельность, </w:t>
            </w: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 в подгруппах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(ходьба, бег со сменой направлений движения).</w:t>
            </w:r>
          </w:p>
          <w:p w14:paraId="4976DE9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9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A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«Экологическое воспитание».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Наблюдение за хвойными деревьями (сосна, ель).</w:t>
            </w:r>
          </w:p>
          <w:p w14:paraId="4976DEA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A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растениях, о том, что растения являются живыми существами. Расширять представления о классификации растений: кустарники и деревья. Развивать экологические знания, представления о хвойных растениях; воспитывать бережное отношение в живой природе.</w:t>
            </w:r>
          </w:p>
          <w:p w14:paraId="4976DEA3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сбор мелких веток возле дерева.</w:t>
            </w:r>
          </w:p>
          <w:p w14:paraId="4976DEA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EA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4976DEA6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"Мыши в кладовой".</w:t>
            </w:r>
          </w:p>
          <w:p w14:paraId="4976DEA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A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желание и умение играть по правилам, бегать, прыгать по сигналу быть внимательным.</w:t>
            </w:r>
          </w:p>
          <w:p w14:paraId="4976DEA9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снежному мостику".</w:t>
            </w:r>
          </w:p>
          <w:p w14:paraId="4976DEA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A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ходить по мостику, спрыгивать с него легко на носки, полусогнутые ноги; сохранять равновесие. Закрепить умение действовать по сигналу. Развивать ловкость.</w:t>
            </w:r>
          </w:p>
          <w:p w14:paraId="4976DEA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Указания к проведению. Педагог следит, чтобы дети не мешали тем, кто идет по валу, не торопили их, помогает робким и неуверенным в себе детям.</w:t>
            </w:r>
          </w:p>
          <w:p w14:paraId="4976DEA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(ходьба, бег со сменой скорости).</w:t>
            </w:r>
          </w:p>
          <w:p w14:paraId="4976DEA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A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B0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изменением снега в зависимости от погоды.</w:t>
            </w:r>
          </w:p>
          <w:p w14:paraId="4976DEB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B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явлениях погоды (снег). Определять состояние погоды в календаре наблюдений, одеваться по погоде. Развивать наблюдательность. Совершенствовать диалогическую речь: учить давать полные, правильные ответы на поставленные вопросы.</w:t>
            </w:r>
          </w:p>
          <w:p w14:paraId="4976DEB3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чистка дорожек, поверхностей лавочек, качелей от снега.</w:t>
            </w:r>
          </w:p>
          <w:p w14:paraId="4976DEB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EB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4976DEB6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"Найди себе пару, пройди испытание".</w:t>
            </w:r>
          </w:p>
          <w:p w14:paraId="4976DEB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B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Развивать умение бегать врассыпную, уворачиваясь, быстро находить себе пару, по общим признакам, преодолевать препятствия: в паре перепрыгивать через ряд параллельных линий; развивать внимание, ориентировку в пространстве, дружелюбие.</w:t>
            </w:r>
          </w:p>
          <w:p w14:paraId="4976DEB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гимнастические палки для перепрыгивания через них.</w:t>
            </w:r>
          </w:p>
          <w:p w14:paraId="4976DEBA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"Кто </w:t>
            </w: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бросит дальше?".</w:t>
            </w:r>
          </w:p>
          <w:p w14:paraId="4976DEB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B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детей в метании предметов на дальность (не менее 3,5-6,5 метра). Развивать в играх физические качества (силу, меткость, ловкость). Развивать стремление детей соблюдать правила игры.</w:t>
            </w:r>
          </w:p>
          <w:p w14:paraId="4976DEBD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(перелезание, перешагивания через препятствия).</w:t>
            </w:r>
          </w:p>
          <w:p w14:paraId="4976DEB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B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двигательные навыки детей, умение соблюдать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C0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 в зимнее время.</w:t>
            </w:r>
          </w:p>
          <w:p w14:paraId="4976DEC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C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природы зимой. Формировать представления о различных погодных условиях на юге и севере Казахстана, о частях суток. Развивать представления детей о зимних сутках, длительности светового дня и ночи; воспитывать любознательность. Совершенствовать диалогическую речь: учить давать полные, правильные ответы на поставленные вопросы.</w:t>
            </w:r>
          </w:p>
          <w:p w14:paraId="4976DEC3" w14:textId="77777777" w:rsidR="00657DFC" w:rsidRDefault="00657DFC" w:rsidP="00657D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игрового оборудования с площадки</w:t>
            </w:r>
          </w:p>
          <w:p w14:paraId="4976DEC4" w14:textId="77777777" w:rsidR="00657DFC" w:rsidRDefault="00657DFC" w:rsidP="00657D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C5" w14:textId="77777777" w:rsidR="00657DFC" w:rsidRDefault="00657DFC" w:rsidP="00657D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чувство ответственности, заботы, стремление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порядку.</w:t>
            </w:r>
          </w:p>
          <w:p w14:paraId="4976DEC6" w14:textId="77777777" w:rsidR="004120E3" w:rsidRPr="00657DFC" w:rsidRDefault="00DD1630" w:rsidP="00657DF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4976DEC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C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Развивать умения двигаться, бегать, останавливаться по сигналу; способствовать закреплению понимания закономерности смены дня и ночи; расширять представления о жизни в светлое в темноте время суток; совершенствовать реакцию, внимание, умения играть по правилам.</w:t>
            </w:r>
          </w:p>
          <w:p w14:paraId="4976DEC9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Подвижные игры "Пожарные на учениях".</w:t>
            </w:r>
          </w:p>
          <w:p w14:paraId="4976DEC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C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 детей чувство команды, умение выполнять движения по сигналу, упражнять в быстром построении в одну и две колонны.</w:t>
            </w:r>
          </w:p>
          <w:p w14:paraId="4976DECC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4976DEC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C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4120E3" w14:paraId="4976DEE0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D0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D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4976DED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4976DED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4976DED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4976DED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4976DED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4976DED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4976DED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4976DED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  <w:p w14:paraId="4976DEDA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ED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Добрый друг, запомни это –</w:t>
            </w:r>
          </w:p>
          <w:p w14:paraId="4976DED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Руки после туалета</w:t>
            </w:r>
          </w:p>
          <w:p w14:paraId="4976DED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с мылом тщательно,</w:t>
            </w:r>
          </w:p>
          <w:p w14:paraId="4976DED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это обязательно. (Д. Ахметова)</w:t>
            </w:r>
          </w:p>
          <w:p w14:paraId="4976DED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4120E3" w14:paraId="4976DEE9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E1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E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4976DEE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</w:t>
            </w:r>
          </w:p>
          <w:p w14:paraId="4976DEE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того, кто ест опрятно,</w:t>
            </w:r>
          </w:p>
          <w:p w14:paraId="4976DEE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смотреть всегда приятно.</w:t>
            </w:r>
          </w:p>
          <w:p w14:paraId="4976DEE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столе всегда красиво.</w:t>
            </w:r>
          </w:p>
          <w:p w14:paraId="4976DEE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Поели? Говорим "Спасибо". (Д. Ахметова)</w:t>
            </w:r>
          </w:p>
          <w:p w14:paraId="4976DEE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120E3" w14:paraId="4976DEF5" w14:textId="77777777" w:rsidTr="00C1085D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E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E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труде, семье, дружбе, предметах труда; отработка элементов танцев к весенним утренникам; игра в оркестре.</w:t>
            </w:r>
          </w:p>
          <w:p w14:paraId="4976DEE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ознакомление окружающим миром)</w:t>
            </w:r>
          </w:p>
          <w:p w14:paraId="4976DEED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EE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Рисование в нетрадиционной технике (пальцами, палочками) "Различные следы"</w:t>
            </w:r>
          </w:p>
          <w:p w14:paraId="4976DEE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4976DEF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составлять простые сюжетные композиции. Приобщать к рисованию в нетрадиционной технике. Прививать аккуратность, соблюдать безопасное поведение при рисовании.</w:t>
            </w:r>
          </w:p>
          <w:p w14:paraId="4976DEF1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EF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4976DEF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миром)</w:t>
            </w:r>
          </w:p>
          <w:p w14:paraId="4976DEF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кебеже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Формировать навык наклеивания орнаментов в полоску, изготовленных из геометрических и растительных форм, с учетом их последовательности. Развивать восприятие, внимание, мышление, мелкую моторику рук.</w:t>
            </w:r>
          </w:p>
        </w:tc>
      </w:tr>
      <w:tr w:rsidR="004120E3" w14:paraId="4976DF0A" w14:textId="77777777" w:rsidTr="00C1085D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EF6" w14:textId="77777777" w:rsidR="004120E3" w:rsidRDefault="004120E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F7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Малоподвижная </w:t>
            </w: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казахская народная игра "</w:t>
            </w:r>
            <w:proofErr w:type="spellStart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Атыңды</w:t>
            </w:r>
            <w:proofErr w:type="spellEnd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тап!" ("Кто назван твоим именем?")</w:t>
            </w:r>
          </w:p>
          <w:p w14:paraId="4976DEF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4976DEF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казахским народным играм; развивать умения играть по правилам. Развивать умение по выражению лица, при невольном движении бровей, взгляде, жесте и т.п., угадывать того, кто назван именем водящего; развивать ловкость, внимание, терпение, выдержку.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FA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пословиц и поговорок о труде</w:t>
            </w:r>
          </w:p>
          <w:p w14:paraId="4976DEF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казахский язык, ознакомление с окружающим миром)</w:t>
            </w:r>
          </w:p>
          <w:p w14:paraId="4976DEF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решения загадок, запоминания пословиц и поговорок. Обучать умению понимать простые предложения, состоящие из 2-3-х слов. Воспитывать уважительное отношение к результатам чужого труда, поддерживать желание помогать взрослым.</w:t>
            </w:r>
          </w:p>
          <w:p w14:paraId="4976DEFD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FE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Заучивание загадок. Кадыр </w:t>
            </w:r>
            <w:proofErr w:type="spellStart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Мырзалиев</w:t>
            </w:r>
            <w:proofErr w:type="spellEnd"/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4976DEF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ознакомление с окружающим миром)</w:t>
            </w:r>
          </w:p>
          <w:p w14:paraId="4976DF0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отгадыванию загадок, их заучиванию, развивать слуховое внимание, мышление, воображение; воспитывать любовь к творчеству казахстанских авторов.</w:t>
            </w:r>
          </w:p>
          <w:p w14:paraId="4976DF01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2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"Что из чего изготовлено?"</w:t>
            </w:r>
          </w:p>
          <w:p w14:paraId="4976DF0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4976DF0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976DF0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представления о свойствах окружающих предметов, связную речь, активизировать словарь.</w:t>
            </w:r>
          </w:p>
          <w:p w14:paraId="4976DF06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7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Дидактическая игра "Кому что нужно?" (об инструментах, </w:t>
            </w: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предметах разных профессий).</w:t>
            </w:r>
          </w:p>
          <w:p w14:paraId="4976DF0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F0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уточнять представления о профессиях; активизировать словарь, развивать грамматический строй речи.</w:t>
            </w:r>
          </w:p>
        </w:tc>
      </w:tr>
      <w:tr w:rsidR="004120E3" w14:paraId="4976DF11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B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Доклад на тему: "Игры для развития ребенка".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раз в месяц провести "День семьи".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на тему: "В какие игры вы играете со своим ребенком?".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Напоминать родителям, чтобы они обращали внимание на опрятность детей (чистота одежды, ногти на руках и ногах, чистота рук и лица).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1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Фотогалерея "Профессии наших родителей".</w:t>
            </w:r>
          </w:p>
        </w:tc>
      </w:tr>
    </w:tbl>
    <w:p w14:paraId="4976DF12" w14:textId="77777777" w:rsidR="004120E3" w:rsidRDefault="004120E3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120E3" w:rsidSect="00657DFC">
      <w:pgSz w:w="16834" w:h="11909" w:orient="landscape"/>
      <w:pgMar w:top="993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6D0E5D0-82D2-4A70-A20D-6B988B22EFE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C9BBA3E-7117-4BAD-9BDF-5E2E6322447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20E3"/>
    <w:rsid w:val="001B3149"/>
    <w:rsid w:val="00410A05"/>
    <w:rsid w:val="004120E3"/>
    <w:rsid w:val="004F139D"/>
    <w:rsid w:val="00517491"/>
    <w:rsid w:val="00572FB4"/>
    <w:rsid w:val="00577FD3"/>
    <w:rsid w:val="005C7BD8"/>
    <w:rsid w:val="00653FD2"/>
    <w:rsid w:val="00657DFC"/>
    <w:rsid w:val="007106D6"/>
    <w:rsid w:val="007719E0"/>
    <w:rsid w:val="007E61ED"/>
    <w:rsid w:val="00950FA0"/>
    <w:rsid w:val="00AF0A9B"/>
    <w:rsid w:val="00B6428F"/>
    <w:rsid w:val="00C1085D"/>
    <w:rsid w:val="00D50A81"/>
    <w:rsid w:val="00DC2A2C"/>
    <w:rsid w:val="00DD1630"/>
    <w:rsid w:val="00DE176E"/>
    <w:rsid w:val="00DF7542"/>
    <w:rsid w:val="00EE5BEC"/>
    <w:rsid w:val="00FF3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76DCFA"/>
  <w15:docId w15:val="{2179E30C-A763-4C1F-B3A5-16833E332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D50A81"/>
    <w:rPr>
      <w:b/>
      <w:bCs/>
    </w:rPr>
  </w:style>
  <w:style w:type="paragraph" w:styleId="a7">
    <w:name w:val="No Spacing"/>
    <w:uiPriority w:val="1"/>
    <w:qFormat/>
    <w:rsid w:val="00D50A81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24</Pages>
  <Words>7316</Words>
  <Characters>41702</Characters>
  <Application>Microsoft Office Word</Application>
  <DocSecurity>0</DocSecurity>
  <Lines>347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3</cp:revision>
  <dcterms:created xsi:type="dcterms:W3CDTF">2026-02-17T16:12:00Z</dcterms:created>
  <dcterms:modified xsi:type="dcterms:W3CDTF">2026-02-23T07:05:00Z</dcterms:modified>
</cp:coreProperties>
</file>